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微软雅黑" w:cs="Times New Roman"/>
          <w:b/>
          <w:bCs/>
          <w:sz w:val="28"/>
          <w:szCs w:val="28"/>
        </w:rPr>
      </w:pPr>
      <w:r>
        <w:rPr>
          <w:rFonts w:ascii="Times New Roman" w:hAnsi="Times New Roman" w:eastAsia="微软雅黑" w:cs="Times New Roman"/>
          <w:b/>
          <w:bCs/>
          <w:sz w:val="28"/>
          <w:szCs w:val="28"/>
        </w:rPr>
        <w:t xml:space="preserve">Supplier’s Self-recommendation </w:t>
      </w:r>
    </w:p>
    <w:tbl>
      <w:tblPr>
        <w:tblStyle w:val="3"/>
        <w:tblW w:w="86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2556"/>
        <w:gridCol w:w="1029"/>
        <w:gridCol w:w="543"/>
        <w:gridCol w:w="1325"/>
        <w:gridCol w:w="139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18"/>
                <w:szCs w:val="18"/>
              </w:rPr>
              <w:t>Company Name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4"/>
                <w:lang w:bidi="ug-CN"/>
              </w:rPr>
              <w:drawing>
                <wp:inline distT="0" distB="0" distL="114300" distR="114300">
                  <wp:extent cx="95250" cy="209550"/>
                  <wp:effectExtent l="0" t="0" r="0" b="0"/>
                  <wp:docPr id="1" name="图片 1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18"/>
                <w:szCs w:val="18"/>
              </w:rPr>
              <w:t>Company Address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4"/>
                <w:lang w:bidi="ug-CN"/>
              </w:rPr>
              <w:drawing>
                <wp:inline distT="0" distB="0" distL="114300" distR="114300">
                  <wp:extent cx="95250" cy="209550"/>
                  <wp:effectExtent l="0" t="0" r="0" b="0"/>
                  <wp:docPr id="4" name="图片 2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18"/>
                <w:szCs w:val="18"/>
              </w:rPr>
              <w:t>Corporate Nature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18"/>
                <w:szCs w:val="18"/>
              </w:rPr>
              <w:t>Website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18"/>
                <w:szCs w:val="18"/>
              </w:rPr>
              <w:t>Time of Establishment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4"/>
                <w:lang w:bidi="ug-CN"/>
              </w:rPr>
              <w:drawing>
                <wp:inline distT="0" distB="0" distL="114300" distR="114300">
                  <wp:extent cx="95250" cy="209550"/>
                  <wp:effectExtent l="0" t="0" r="0" b="0"/>
                  <wp:docPr id="3" name="图片 3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18"/>
                <w:szCs w:val="18"/>
              </w:rPr>
              <w:t>Registered Capital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4"/>
                <w:lang w:bidi="ug-CN"/>
              </w:rPr>
              <w:drawing>
                <wp:inline distT="0" distB="0" distL="114300" distR="114300">
                  <wp:extent cx="95250" cy="209550"/>
                  <wp:effectExtent l="0" t="0" r="0" b="0"/>
                  <wp:docPr id="7" name="图片 4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b/>
                <w:color w:val="333333"/>
                <w:kern w:val="0"/>
                <w:sz w:val="18"/>
                <w:szCs w:val="18"/>
              </w:rPr>
              <w:t>Competitiveness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18"/>
                <w:szCs w:val="18"/>
              </w:rPr>
              <w:t>Proposed collaborative product: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4"/>
                <w:lang w:bidi="ug-CN"/>
              </w:rPr>
              <w:drawing>
                <wp:inline distT="0" distB="0" distL="114300" distR="114300">
                  <wp:extent cx="95250" cy="209550"/>
                  <wp:effectExtent l="0" t="0" r="0" b="0"/>
                  <wp:docPr id="6" name="图片 5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18"/>
                <w:szCs w:val="18"/>
              </w:rPr>
              <w:t>System certification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4"/>
                <w:lang w:bidi="ug-CN"/>
              </w:rPr>
              <w:drawing>
                <wp:inline distT="0" distB="0" distL="114300" distR="114300">
                  <wp:extent cx="95250" cy="209550"/>
                  <wp:effectExtent l="0" t="0" r="0" b="0"/>
                  <wp:docPr id="5" name="图片 6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18"/>
                <w:szCs w:val="18"/>
              </w:rPr>
              <w:t>Major client 1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4"/>
                <w:lang w:bidi="ug-CN"/>
              </w:rPr>
              <w:drawing>
                <wp:inline distT="0" distB="0" distL="114300" distR="114300">
                  <wp:extent cx="95250" cy="209550"/>
                  <wp:effectExtent l="0" t="0" r="0" b="0"/>
                  <wp:docPr id="8" name="图片 7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18"/>
                <w:szCs w:val="18"/>
              </w:rPr>
              <w:t>Major client 2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4"/>
                <w:lang w:bidi="ug-CN"/>
              </w:rPr>
              <w:drawing>
                <wp:inline distT="0" distB="0" distL="114300" distR="114300">
                  <wp:extent cx="95250" cy="209550"/>
                  <wp:effectExtent l="0" t="0" r="0" b="0"/>
                  <wp:docPr id="2" name="图片 8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8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b/>
                <w:color w:val="333333"/>
                <w:kern w:val="0"/>
                <w:sz w:val="18"/>
                <w:szCs w:val="18"/>
              </w:rPr>
              <w:t>Contact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18"/>
                <w:szCs w:val="18"/>
              </w:rPr>
              <w:t>Contact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4"/>
                <w:lang w:bidi="ug-CN"/>
              </w:rPr>
              <w:drawing>
                <wp:inline distT="0" distB="0" distL="114300" distR="114300">
                  <wp:extent cx="95250" cy="209550"/>
                  <wp:effectExtent l="0" t="0" r="0" b="0"/>
                  <wp:docPr id="9" name="图片 9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18"/>
                <w:szCs w:val="18"/>
              </w:rPr>
              <w:t>Position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4"/>
                <w:lang w:bidi="ug-CN"/>
              </w:rPr>
              <w:drawing>
                <wp:inline distT="0" distB="0" distL="114300" distR="114300">
                  <wp:extent cx="95250" cy="209550"/>
                  <wp:effectExtent l="0" t="0" r="0" b="0"/>
                  <wp:docPr id="10" name="图片 10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18"/>
                <w:szCs w:val="18"/>
              </w:rPr>
              <w:t>Mobile Phone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4"/>
                <w:lang w:bidi="ug-CN"/>
              </w:rPr>
              <w:drawing>
                <wp:inline distT="0" distB="0" distL="114300" distR="114300">
                  <wp:extent cx="95250" cy="209550"/>
                  <wp:effectExtent l="0" t="0" r="0" b="0"/>
                  <wp:docPr id="11" name="图片 11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18"/>
                <w:szCs w:val="18"/>
              </w:rPr>
              <w:t>Tel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18"/>
                <w:szCs w:val="18"/>
              </w:rPr>
              <w:t>Email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D1C73"/>
    <w:rsid w:val="25A5335A"/>
    <w:rsid w:val="2D184F61"/>
    <w:rsid w:val="52576D4B"/>
    <w:rsid w:val="69A63926"/>
    <w:rsid w:val="7D1413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2017-07-31T03:32:03Z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